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 BOBINA DE TESLA: UMA FERRAMENTA </w:t>
      </w:r>
      <w:r>
        <w:rPr>
          <w:rFonts w:ascii="Times New Roman" w:eastAsia="Times New Roman" w:hAnsi="Times New Roman" w:cs="Times New Roman"/>
          <w:b/>
        </w:rPr>
        <w:t>LÚDICA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PARA O EN</w:t>
      </w:r>
      <w:r>
        <w:rPr>
          <w:rFonts w:ascii="Times New Roman" w:eastAsia="Times New Roman" w:hAnsi="Times New Roman" w:cs="Times New Roman"/>
          <w:b/>
        </w:rPr>
        <w:t>SINO DE ELETRICIDADE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Franciele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Gerolin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Rosante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Isabela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Gerolin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Rosante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Laís machado Barbosa, Fabiano da Silva Araújo, Suely Ferreira de Melo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Lossavaro</w:t>
      </w:r>
      <w:proofErr w:type="spellEnd"/>
    </w:p>
    <w:p w:rsidR="00930216" w:rsidRDefault="003A6D94" w:rsidP="00FB05AF">
      <w:pPr>
        <w:pBdr>
          <w:top w:val="nil"/>
          <w:left w:val="nil"/>
          <w:bottom w:val="nil"/>
          <w:right w:val="nil"/>
          <w:between w:val="nil"/>
        </w:pBdr>
        <w:tabs>
          <w:tab w:val="center" w:pos="5102"/>
          <w:tab w:val="left" w:pos="9375"/>
        </w:tabs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Escola Municipal Professora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Eulália Vieira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Três Lagoas- MS</w:t>
      </w:r>
    </w:p>
    <w:p w:rsidR="00930216" w:rsidRDefault="003A6D94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Franciele.rosante@gmail.com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isabela.rosante@gmail.com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laismbarbosa.tl@gmail.com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f.araujo@unesp.br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Suely3l@hotmail.com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0216" w:rsidRDefault="00930216">
      <w:pPr>
        <w:spacing w:line="480" w:lineRule="auto"/>
        <w:ind w:left="0" w:hanging="2"/>
        <w:jc w:val="center"/>
        <w:rPr>
          <w:sz w:val="18"/>
          <w:szCs w:val="18"/>
        </w:rPr>
      </w:pP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Ciências Exatas e da Terra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Tipo de Pesquisa: Científica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Ciências exatas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Eletromagnetismo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 Bobina de Tesla.</w:t>
      </w:r>
    </w:p>
    <w:p w:rsidR="00930216" w:rsidRDefault="00930216">
      <w:pPr>
        <w:ind w:left="0" w:hanging="2"/>
        <w:sectPr w:rsidR="00930216">
          <w:headerReference w:type="default" r:id="rId13"/>
          <w:footerReference w:type="default" r:id="rId14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Introdução</w:t>
      </w:r>
    </w:p>
    <w:p w:rsidR="00930216" w:rsidRDefault="003A6D94">
      <w:pP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estudantes autoras deste trabalho fazem parte do projeto de extensão “Meninas Fazendo Ciências” do Instituto Federal de Mato Grosso do Sul Campus Três Lagoas (</w:t>
      </w:r>
      <w:r>
        <w:rPr>
          <w:rFonts w:ascii="Times New Roman" w:eastAsia="Times New Roman" w:hAnsi="Times New Roman" w:cs="Times New Roman"/>
          <w:sz w:val="20"/>
          <w:szCs w:val="20"/>
        </w:rPr>
        <w:t>IFMS-TL)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o qual tem como objetivo incentivar a participação de meninas e mulheres na área de </w:t>
      </w:r>
      <w:r>
        <w:rPr>
          <w:rFonts w:ascii="Times New Roman" w:eastAsia="Times New Roman" w:hAnsi="Times New Roman" w:cs="Times New Roman"/>
          <w:sz w:val="20"/>
          <w:szCs w:val="20"/>
        </w:rPr>
        <w:t>ciências exatas. Neste sentido, o trabalho aqui apresentado é resultado da pesquisa desenvolvida no decorrer do projeto de extensão.</w:t>
      </w:r>
    </w:p>
    <w:p w:rsidR="00930216" w:rsidRDefault="003A6D94">
      <w:pP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proposta deste projeto </w:t>
      </w:r>
      <w:r>
        <w:rPr>
          <w:rFonts w:ascii="Times New Roman" w:eastAsia="Times New Roman" w:hAnsi="Times New Roman" w:cs="Times New Roman"/>
          <w:sz w:val="20"/>
          <w:szCs w:val="20"/>
        </w:rPr>
        <w:t>foi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construção de uma Mini Bobina de Tesla e seu funcionamento de acender uma lâmpada fluorescen</w:t>
      </w:r>
      <w:r>
        <w:rPr>
          <w:rFonts w:ascii="Times New Roman" w:eastAsia="Times New Roman" w:hAnsi="Times New Roman" w:cs="Times New Roman"/>
          <w:sz w:val="20"/>
          <w:szCs w:val="20"/>
        </w:rPr>
        <w:t>te sem fios só com a transmissão de energia elétrica.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Pretende-se utilizar a Mini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obina </w:t>
      </w:r>
      <w:r>
        <w:rPr>
          <w:rFonts w:ascii="Times New Roman" w:eastAsia="Times New Roman" w:hAnsi="Times New Roman" w:cs="Times New Roman"/>
          <w:sz w:val="20"/>
          <w:szCs w:val="20"/>
        </w:rPr>
        <w:t>de Tesla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 processo de ensino e aprendizagem dos estudantes do oitavo ano da nossa es</w:t>
      </w:r>
      <w:r>
        <w:rPr>
          <w:rFonts w:ascii="Times New Roman" w:eastAsia="Times New Roman" w:hAnsi="Times New Roman" w:cs="Times New Roman"/>
          <w:sz w:val="20"/>
          <w:szCs w:val="20"/>
        </w:rPr>
        <w:t>cola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pois neste ano </w:t>
      </w:r>
      <w:r>
        <w:rPr>
          <w:rFonts w:ascii="Times New Roman" w:eastAsia="Times New Roman" w:hAnsi="Times New Roman" w:cs="Times New Roman"/>
          <w:sz w:val="20"/>
          <w:szCs w:val="20"/>
        </w:rPr>
        <w:t>os mesmos começam a ter contato com conceitos de eletricidad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Acredita-se que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construção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 Mini Bobina seja um aspecto motivador e lúdico para a aprendizagem de conceitos de eletricidade. </w:t>
      </w:r>
    </w:p>
    <w:p w:rsidR="00930216" w:rsidRDefault="003A6D94">
      <w:pP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Mini Bobina de Tesla é formada por uma bateria, um interruptor, um transístor, um resistor, uma bobina primária e uma bo</w:t>
      </w:r>
      <w:r>
        <w:rPr>
          <w:rFonts w:ascii="Times New Roman" w:eastAsia="Times New Roman" w:hAnsi="Times New Roman" w:cs="Times New Roman"/>
          <w:sz w:val="20"/>
          <w:szCs w:val="20"/>
        </w:rPr>
        <w:t>bina secundária</w:t>
      </w:r>
      <w:r>
        <w:rPr>
          <w:rFonts w:ascii="Times New Roman" w:eastAsia="Times New Roman" w:hAnsi="Times New Roman" w:cs="Times New Roman"/>
          <w:sz w:val="20"/>
          <w:szCs w:val="20"/>
        </w:rPr>
        <w:t>. Esta bobina é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fácil construção e funciona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modo seguro para o utilizador.</w:t>
      </w:r>
    </w:p>
    <w:p w:rsidR="00930216" w:rsidRDefault="003A6D94">
      <w:pP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criador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Bobina de Tesla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Tesla.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nasceu na aldeia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Smiljan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durante o Império Austro-húngaro, na atual Croácia, no dia 10 de julho d</w:t>
      </w:r>
      <w:r>
        <w:rPr>
          <w:rFonts w:ascii="Times New Roman" w:eastAsia="Times New Roman" w:hAnsi="Times New Roman" w:cs="Times New Roman"/>
          <w:sz w:val="20"/>
          <w:szCs w:val="20"/>
        </w:rPr>
        <w:t>e 1856. Em 1873 iniciou o estudo de Engenharia Elétrica, no Instituto Politécnico de Graz, na Áustria, onde estudou principalmente Física e Matemática</w:t>
      </w:r>
      <w:r>
        <w:rPr>
          <w:rFonts w:ascii="Times New Roman" w:eastAsia="Times New Roman" w:hAnsi="Times New Roman" w:cs="Times New Roman"/>
          <w:sz w:val="20"/>
          <w:szCs w:val="20"/>
        </w:rPr>
        <w:t>. F</w:t>
      </w:r>
      <w:r>
        <w:rPr>
          <w:rFonts w:ascii="Times New Roman" w:eastAsia="Times New Roman" w:hAnsi="Times New Roman" w:cs="Times New Roman"/>
          <w:sz w:val="20"/>
          <w:szCs w:val="20"/>
        </w:rPr>
        <w:t>ormou-se na Universidade de Praga. Em 1881 entrou para a companhia telefônica de Budapeste, onde começo</w:t>
      </w:r>
      <w:r>
        <w:rPr>
          <w:rFonts w:ascii="Times New Roman" w:eastAsia="Times New Roman" w:hAnsi="Times New Roman" w:cs="Times New Roman"/>
          <w:sz w:val="20"/>
          <w:szCs w:val="20"/>
        </w:rPr>
        <w:t>u sua carreira de engenheiro eletricista.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</w:t>
      </w:r>
      <w:r>
        <w:rPr>
          <w:rFonts w:ascii="Times New Roman" w:eastAsia="Times New Roman" w:hAnsi="Times New Roman" w:cs="Times New Roman"/>
          <w:sz w:val="20"/>
          <w:szCs w:val="20"/>
        </w:rPr>
        <w:t>a construção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ini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obina de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esla usamos 1 bateria de 9W,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interruptor, 1 transistor 2N222A, 1 resistor de 22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Kohm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 cano de PVC 12cm de comprimento por 32 mm de diâmetro, 20 cm de fio de cobre esmaltado de 1,2 mm, 1 conector para a bateria de 9W, 1 lâmpada fluorescente, um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pedaço de fio esmaltado n° 30, 1 caixi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nhas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mdf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1 supercola e 1 fita isolante.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a montagem, conectamos o polo positivo da bateria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vem do fio do resistor. </w:t>
      </w:r>
      <w:r>
        <w:rPr>
          <w:rFonts w:ascii="Times New Roman" w:eastAsia="Times New Roman" w:hAnsi="Times New Roman" w:cs="Times New Roman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fio vai para a bobina secundária</w:t>
      </w:r>
      <w:r>
        <w:rPr>
          <w:rFonts w:ascii="Times New Roman" w:eastAsia="Times New Roman" w:hAnsi="Times New Roman" w:cs="Times New Roman"/>
          <w:sz w:val="20"/>
          <w:szCs w:val="20"/>
        </w:rPr>
        <w:t>.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fio negativo da bateria passa pelo interruptor, </w:t>
      </w:r>
      <w:r>
        <w:rPr>
          <w:rFonts w:ascii="Times New Roman" w:eastAsia="Times New Roman" w:hAnsi="Times New Roman" w:cs="Times New Roman"/>
          <w:sz w:val="20"/>
          <w:szCs w:val="20"/>
        </w:rPr>
        <w:t>o qual está vindo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transistor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aindo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transistor ele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vai  para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bobina primária, a perna do meio do transistor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passa </w:t>
      </w:r>
      <w:r>
        <w:rPr>
          <w:rFonts w:ascii="Times New Roman" w:eastAsia="Times New Roman" w:hAnsi="Times New Roman" w:cs="Times New Roman"/>
          <w:sz w:val="20"/>
          <w:szCs w:val="20"/>
        </w:rPr>
        <w:t>pelo resistor e vai para o outro lado da bobina primária, levando desta forma a energia para a bobina secundária. Esta bobina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só é ligada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lado e o outro lado fica solt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o.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bobina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primária </w:t>
      </w:r>
      <w:r>
        <w:rPr>
          <w:rFonts w:ascii="Times New Roman" w:eastAsia="Times New Roman" w:hAnsi="Times New Roman" w:cs="Times New Roman"/>
          <w:sz w:val="20"/>
          <w:szCs w:val="20"/>
        </w:rPr>
        <w:t>liga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os dois lados, pegando a fase neutro da nossa bateria que é de 9 W. Na figura 1 é possível observar os eleme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ntos da Mini Bobina de Tesla. 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104775</wp:posOffset>
            </wp:positionV>
            <wp:extent cx="2200910" cy="1889760"/>
            <wp:effectExtent l="0" t="0" r="0" b="0"/>
            <wp:wrapSquare wrapText="bothSides" distT="0" distB="0" distL="114300" distR="11430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88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3A6D94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Elementos da Mini Bobina de Tesla. </w:t>
      </w:r>
    </w:p>
    <w:p w:rsidR="00930216" w:rsidRDefault="00930216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ontos principais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Mini da Bobina de Tesla: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Fonte de alimentação (pilha): fornece energia para o circuito;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Interruptor: é um dispositivo utilizado para ligar ou desligar o circuito da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obina;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Resistor (resistência): é um dispositivo utilizado para limitar a corr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ente elétrica em um circuito. Por meio do efeito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joule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ocorre no resistor uma transformação de energia elétrica em energia térmica, que </w:t>
      </w:r>
      <w:r>
        <w:rPr>
          <w:rFonts w:ascii="Times New Roman" w:eastAsia="Times New Roman" w:hAnsi="Times New Roman" w:cs="Times New Roman"/>
          <w:sz w:val="20"/>
          <w:szCs w:val="20"/>
        </w:rPr>
        <w:t>é liberada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como calor. O resistor regula o fluxo de corrente elétrica entre os pontos A e B do circuito;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• Transístor: é um dispositivo semicondutor, no caso é um trans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stor bipolar de junção composto por junções NPN (negativo-positivo-negativo), funcionando como uma fonte de corrente controlada por corrente, onde uma corrente aplicada a dos terminais do tran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tor controla a corrente através dos outros terminais;</w:t>
      </w:r>
    </w:p>
    <w:p w:rsidR="00930216" w:rsidRDefault="003A6D94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Bobina: é um componente eletrônico que armazena energia em forma de campo magnético.</w:t>
      </w:r>
    </w:p>
    <w:p w:rsidR="00930216" w:rsidRDefault="00930216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 a montagem da Mini Bobina de Tesla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estudantes p</w:t>
      </w:r>
      <w:r>
        <w:rPr>
          <w:rFonts w:ascii="Times New Roman" w:eastAsia="Times New Roman" w:hAnsi="Times New Roman" w:cs="Times New Roman"/>
          <w:sz w:val="20"/>
          <w:szCs w:val="20"/>
        </w:rPr>
        <w:t>uderam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aprender sobre a parte elétrica e as funções dos materiais, com isso ter conhecimento, experiência e aprendizagem </w:t>
      </w:r>
      <w:r>
        <w:rPr>
          <w:rFonts w:ascii="Times New Roman" w:eastAsia="Times New Roman" w:hAnsi="Times New Roman" w:cs="Times New Roman"/>
          <w:sz w:val="20"/>
          <w:szCs w:val="20"/>
        </w:rPr>
        <w:t>sobre conceitos básicos da eletricidade.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Figura 2 pode</w:t>
      </w:r>
      <w:r>
        <w:rPr>
          <w:rFonts w:ascii="Times New Roman" w:eastAsia="Times New Roman" w:hAnsi="Times New Roman" w:cs="Times New Roman"/>
          <w:sz w:val="20"/>
          <w:szCs w:val="20"/>
        </w:rPr>
        <w:t>-se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observar a Mini Bobina de Tesla em funcionamento. 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400050</wp:posOffset>
            </wp:positionH>
            <wp:positionV relativeFrom="paragraph">
              <wp:posOffset>206375</wp:posOffset>
            </wp:positionV>
            <wp:extent cx="2194560" cy="2152015"/>
            <wp:effectExtent l="0" t="0" r="0" b="0"/>
            <wp:wrapSquare wrapText="bothSides" distT="0" distB="0" distL="114300" distR="11430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5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9302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Figura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Mini Bo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bina Tesla em funcionamento.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Devido à situação de pandemia de COVID-19, ainda não foi possível apresentar a Mini Bobina de Tesla para o oitavo ano de nossa escola, e assim explorar conceitos básicos de eletricidade. E consequentemente, auxiliar no ensino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aprendizagem desta área. 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desenvolvermos este projeto, nos apropriamos de muitos conhecimentos sobre o eletromagnetismo e eletricidade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Nosso trabalho </w:t>
      </w:r>
      <w:r>
        <w:rPr>
          <w:rFonts w:ascii="Times New Roman" w:eastAsia="Times New Roman" w:hAnsi="Times New Roman" w:cs="Times New Roman"/>
          <w:sz w:val="20"/>
          <w:szCs w:val="20"/>
        </w:rPr>
        <w:t>foi desenvolvido em equipe, proporcionando a experiência de trabalho em grupo, a disciplina e responsabilidade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Por fim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conseguiu-se construir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êxito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 Bobina de Tesla, e observar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fenômenos eletromagnéticos e elétricos envolvidos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Pretendemos dar continuidade a pesquisa com o desenvolvimento de um material didático sobre a Mini Bobina de Tesla para ser aplicado aos oitavos anos de nossa escola. </w:t>
      </w:r>
    </w:p>
    <w:p w:rsidR="00930216" w:rsidRDefault="003A6D94">
      <w:pPr>
        <w:shd w:val="clear" w:color="auto" w:fill="E2EFD9"/>
        <w:spacing w:after="120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Agradecimentos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Agradecemos </w:t>
      </w:r>
      <w:r>
        <w:rPr>
          <w:rFonts w:ascii="Times New Roman" w:eastAsia="Times New Roman" w:hAnsi="Times New Roman" w:cs="Times New Roman"/>
          <w:sz w:val="20"/>
          <w:szCs w:val="20"/>
        </w:rPr>
        <w:t>o incentivo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financeiro do IFMS através do Edital 044/2020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PROEX/IFMS e ao Projeto de extensão Meninas Fazendo Ciência </w:t>
      </w:r>
      <w:r>
        <w:rPr>
          <w:rFonts w:ascii="Times New Roman" w:eastAsia="Times New Roman" w:hAnsi="Times New Roman" w:cs="Times New Roman"/>
          <w:sz w:val="20"/>
          <w:szCs w:val="20"/>
        </w:rPr>
        <w:t>do IFMS-TL.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eletricista Antônio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Rosante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Júnior que nos auxiliou na montagem da Mini Bobina de Tesla.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Tesla: inventor austro húngaro. Disponível em: &lt;https://www.ebiografia.c</w:t>
      </w:r>
      <w:r>
        <w:rPr>
          <w:rFonts w:ascii="Times New Roman" w:eastAsia="Times New Roman" w:hAnsi="Times New Roman" w:cs="Times New Roman"/>
          <w:sz w:val="20"/>
          <w:szCs w:val="20"/>
        </w:rPr>
        <w:t>om/nikola_tesla/&gt;. Acesso: 30 agosto 2021.</w:t>
      </w:r>
    </w:p>
    <w:p w:rsidR="00930216" w:rsidRDefault="003A6D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Thenório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Iberê, Manual do Mundo. Faça uma Mini Bobina de Tesla caseira, 2018. Disponível em: &lt; </w:t>
      </w:r>
      <w:hyperlink r:id="rId17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https://www.youtube.com/results?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search_query=manual+do+mundo+tesla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&gt;. Acesso: 03 agosto 2021.</w:t>
      </w:r>
    </w:p>
    <w:sectPr w:rsidR="00930216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94" w:rsidRDefault="003A6D94">
      <w:pPr>
        <w:spacing w:line="240" w:lineRule="auto"/>
        <w:ind w:left="0" w:hanging="2"/>
      </w:pPr>
      <w:r>
        <w:separator/>
      </w:r>
    </w:p>
  </w:endnote>
  <w:endnote w:type="continuationSeparator" w:id="0">
    <w:p w:rsidR="003A6D94" w:rsidRDefault="003A6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16" w:rsidRDefault="003A6D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138430</wp:posOffset>
          </wp:positionV>
          <wp:extent cx="6480175" cy="494665"/>
          <wp:effectExtent l="0" t="0" r="0" b="0"/>
          <wp:wrapNone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94" w:rsidRDefault="003A6D94">
      <w:pPr>
        <w:spacing w:line="240" w:lineRule="auto"/>
        <w:ind w:left="0" w:hanging="2"/>
      </w:pPr>
      <w:r>
        <w:separator/>
      </w:r>
    </w:p>
  </w:footnote>
  <w:footnote w:type="continuationSeparator" w:id="0">
    <w:p w:rsidR="003A6D94" w:rsidRDefault="003A6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16" w:rsidRDefault="009302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930216" w:rsidRDefault="009302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930216" w:rsidRDefault="003A6D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483350" cy="51816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F45D8"/>
    <w:multiLevelType w:val="multilevel"/>
    <w:tmpl w:val="889681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6"/>
    <w:rsid w:val="003A6D94"/>
    <w:rsid w:val="00930216"/>
    <w:rsid w:val="00FA1780"/>
    <w:rsid w:val="00F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0664B-29C4-483E-A974-A6B9C93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1">
    <w:name w:val="Título 11"/>
    <w:basedOn w:val="Normal"/>
    <w:pPr>
      <w:ind w:left="264" w:right="535"/>
      <w:jc w:val="center"/>
    </w:pPr>
    <w:rPr>
      <w:b/>
      <w:bCs/>
      <w:lang w:val="pt-PT" w:eastAsia="pt-PT" w:bidi="pt-PT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ele.rosante@gmail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ely3l@hotmail.com" TargetMode="External"/><Relationship Id="rId17" Type="http://schemas.openxmlformats.org/officeDocument/2006/relationships/hyperlink" Target="https://www.youtube.com/results?search_query=manual+do+mundo+tes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araujo@unesp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laismbarbosa.t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abela.rosante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CAS2RSwWhKJyxrQRGpIOfyTsA==">AMUW2mVhW15m5j0v/AHtNgsXSCPpJdBYhokYynFbt8vXtAvhO8dkRl+9JaduuhMhkOI6kJ+9hF0Gs9bwetIAzK7DsEPVc68ukxzSqgvBCuryusMPn6+Px2E=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Osvaldo Cavalcante da Costa Neto</cp:lastModifiedBy>
  <cp:revision>4</cp:revision>
  <dcterms:created xsi:type="dcterms:W3CDTF">2021-09-03T12:28:00Z</dcterms:created>
  <dcterms:modified xsi:type="dcterms:W3CDTF">2021-09-03T12:28:00Z</dcterms:modified>
</cp:coreProperties>
</file>